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6D63" w14:textId="00DB93B8" w:rsidR="00C3045A" w:rsidRPr="00B83488" w:rsidRDefault="00000000">
      <w:pPr>
        <w:rPr>
          <w:rFonts w:ascii="Aptos" w:hAnsi="Aptos" w:cs="Times New Roman"/>
          <w:sz w:val="24"/>
          <w:szCs w:val="24"/>
          <w:lang w:val="lv-LV"/>
        </w:rPr>
      </w:pPr>
      <w:r w:rsidRPr="00B83488">
        <w:rPr>
          <w:rFonts w:ascii="Aptos" w:hAnsi="Aptos" w:cs="Times New Roman"/>
          <w:b/>
          <w:bCs/>
          <w:sz w:val="24"/>
          <w:szCs w:val="24"/>
          <w:lang w:val="lv-LV"/>
        </w:rPr>
        <w:t xml:space="preserve">NODARBĪBAS TĒMA: </w:t>
      </w:r>
      <w:r w:rsidRPr="00B83488">
        <w:rPr>
          <w:rFonts w:ascii="Aptos" w:hAnsi="Aptos" w:cs="Times New Roman"/>
          <w:sz w:val="24"/>
          <w:szCs w:val="24"/>
          <w:lang w:val="lv-LV"/>
        </w:rPr>
        <w:t xml:space="preserve">Neizmet, bet dod </w:t>
      </w:r>
      <w:r w:rsidR="005658C9">
        <w:rPr>
          <w:rFonts w:ascii="Aptos" w:hAnsi="Aptos" w:cs="Times New Roman"/>
          <w:sz w:val="24"/>
          <w:szCs w:val="24"/>
          <w:lang w:val="lv-LV"/>
        </w:rPr>
        <w:t>apģērbam</w:t>
      </w:r>
      <w:r w:rsidRPr="00B83488">
        <w:rPr>
          <w:rFonts w:ascii="Aptos" w:hAnsi="Aptos" w:cs="Times New Roman"/>
          <w:sz w:val="24"/>
          <w:szCs w:val="24"/>
          <w:lang w:val="lv-LV"/>
        </w:rPr>
        <w:t xml:space="preserve"> otru dzīvi!</w:t>
      </w:r>
    </w:p>
    <w:p w14:paraId="3BB3242A" w14:textId="77777777" w:rsidR="00C3045A" w:rsidRPr="00B83488" w:rsidRDefault="00C3045A">
      <w:pPr>
        <w:rPr>
          <w:rFonts w:ascii="Aptos" w:hAnsi="Aptos" w:cs="Times New Roman"/>
          <w:sz w:val="24"/>
          <w:szCs w:val="24"/>
          <w:lang w:val="lv-LV"/>
        </w:rPr>
      </w:pPr>
    </w:p>
    <w:p w14:paraId="627F37BF" w14:textId="77777777" w:rsidR="00C3045A" w:rsidRPr="00B83488" w:rsidRDefault="00000000">
      <w:pPr>
        <w:rPr>
          <w:rFonts w:ascii="Aptos" w:hAnsi="Aptos" w:cs="Times New Roman"/>
          <w:b/>
          <w:bCs/>
          <w:sz w:val="24"/>
          <w:szCs w:val="24"/>
          <w:lang w:val="lv-LV"/>
        </w:rPr>
      </w:pPr>
      <w:r w:rsidRPr="00B83488">
        <w:rPr>
          <w:rFonts w:ascii="Aptos" w:hAnsi="Aptos" w:cs="Times New Roman"/>
          <w:b/>
          <w:bCs/>
          <w:sz w:val="24"/>
          <w:szCs w:val="24"/>
          <w:lang w:val="lv-LV"/>
        </w:rPr>
        <w:t>NODARBĪBAS MĒRĶIS:</w:t>
      </w:r>
    </w:p>
    <w:p w14:paraId="458A8815" w14:textId="77777777" w:rsidR="00C3045A" w:rsidRPr="00B83488" w:rsidRDefault="00C3045A">
      <w:pPr>
        <w:rPr>
          <w:rFonts w:ascii="Aptos" w:hAnsi="Aptos" w:cs="Times New Roman"/>
          <w:sz w:val="24"/>
          <w:szCs w:val="24"/>
          <w:lang w:val="lv-LV"/>
        </w:rPr>
      </w:pPr>
    </w:p>
    <w:p w14:paraId="6E936478" w14:textId="77777777" w:rsidR="00C3045A" w:rsidRPr="00B83488" w:rsidRDefault="00000000">
      <w:pPr>
        <w:numPr>
          <w:ilvl w:val="0"/>
          <w:numId w:val="1"/>
        </w:numPr>
        <w:rPr>
          <w:rFonts w:ascii="Aptos" w:hAnsi="Aptos" w:cs="Times New Roman"/>
          <w:sz w:val="24"/>
          <w:szCs w:val="24"/>
          <w:lang w:val="lv-LV"/>
        </w:rPr>
      </w:pPr>
      <w:r w:rsidRPr="00B83488">
        <w:rPr>
          <w:rFonts w:ascii="Aptos" w:hAnsi="Aptos" w:cs="Times New Roman"/>
          <w:sz w:val="24"/>
          <w:szCs w:val="24"/>
          <w:lang w:val="lv-LV"/>
        </w:rPr>
        <w:t>iepazīstināt bērnus ar atkritumu šķirošanas iespējām,</w:t>
      </w:r>
    </w:p>
    <w:p w14:paraId="27823D71" w14:textId="77777777" w:rsidR="00C3045A" w:rsidRPr="00B83488" w:rsidRDefault="00000000">
      <w:pPr>
        <w:numPr>
          <w:ilvl w:val="0"/>
          <w:numId w:val="1"/>
        </w:numPr>
        <w:rPr>
          <w:rFonts w:ascii="Aptos" w:hAnsi="Aptos" w:cs="Times New Roman"/>
          <w:sz w:val="24"/>
          <w:szCs w:val="24"/>
          <w:lang w:val="lv-LV"/>
        </w:rPr>
      </w:pPr>
      <w:r w:rsidRPr="00B83488">
        <w:rPr>
          <w:rFonts w:ascii="Aptos" w:hAnsi="Aptos" w:cs="Times New Roman"/>
          <w:sz w:val="24"/>
          <w:szCs w:val="24"/>
          <w:lang w:val="lv-LV"/>
        </w:rPr>
        <w:t>iepazīstināt bērnus ar tekstila atkārtotas izmantošanas un pārstrādes iespējām,</w:t>
      </w:r>
    </w:p>
    <w:p w14:paraId="4A7BD69E" w14:textId="77777777" w:rsidR="00C3045A" w:rsidRPr="00B83488" w:rsidRDefault="00000000">
      <w:pPr>
        <w:numPr>
          <w:ilvl w:val="0"/>
          <w:numId w:val="1"/>
        </w:numPr>
        <w:rPr>
          <w:rFonts w:ascii="Aptos" w:hAnsi="Aptos" w:cs="Times New Roman"/>
          <w:sz w:val="24"/>
          <w:szCs w:val="24"/>
          <w:lang w:val="lv-LV"/>
        </w:rPr>
      </w:pPr>
      <w:r w:rsidRPr="00B83488">
        <w:rPr>
          <w:rFonts w:ascii="Aptos" w:hAnsi="Aptos" w:cs="Times New Roman"/>
          <w:sz w:val="24"/>
          <w:szCs w:val="24"/>
          <w:lang w:val="lv-LV"/>
        </w:rPr>
        <w:t>veicināt un popularizēt iedzīvotāju rūpes par apkārtējo vidi.</w:t>
      </w:r>
    </w:p>
    <w:p w14:paraId="0BE53894" w14:textId="77777777" w:rsidR="00C3045A" w:rsidRPr="00B83488" w:rsidRDefault="00C3045A">
      <w:pPr>
        <w:rPr>
          <w:rFonts w:ascii="Aptos" w:hAnsi="Aptos" w:cs="Times New Roman"/>
          <w:sz w:val="24"/>
          <w:szCs w:val="24"/>
          <w:lang w:val="lv-LV"/>
        </w:rPr>
      </w:pPr>
    </w:p>
    <w:p w14:paraId="73B83CAF" w14:textId="77777777" w:rsidR="00C3045A" w:rsidRPr="00B83488" w:rsidRDefault="00000000">
      <w:pPr>
        <w:rPr>
          <w:rFonts w:ascii="Aptos" w:hAnsi="Aptos" w:cs="Times New Roman"/>
          <w:b/>
          <w:bCs/>
          <w:sz w:val="24"/>
          <w:szCs w:val="24"/>
          <w:lang w:val="lv-LV"/>
        </w:rPr>
      </w:pPr>
      <w:r w:rsidRPr="00B83488">
        <w:rPr>
          <w:rFonts w:ascii="Aptos" w:hAnsi="Aptos" w:cs="Times New Roman"/>
          <w:b/>
          <w:bCs/>
          <w:sz w:val="24"/>
          <w:szCs w:val="24"/>
          <w:lang w:val="lv-LV"/>
        </w:rPr>
        <w:t>NODARBĪBAI IZVIRZĪTIE SASNIEDZAMIE REZULTĀTI:</w:t>
      </w:r>
    </w:p>
    <w:p w14:paraId="7DFD0B3E" w14:textId="77777777" w:rsidR="00C3045A" w:rsidRPr="00B83488" w:rsidRDefault="00C3045A">
      <w:pPr>
        <w:rPr>
          <w:rFonts w:ascii="Aptos" w:hAnsi="Aptos" w:cs="Times New Roman"/>
          <w:sz w:val="24"/>
          <w:szCs w:val="24"/>
          <w:lang w:val="lv-LV"/>
        </w:rPr>
      </w:pPr>
    </w:p>
    <w:p w14:paraId="6FA54B85" w14:textId="77777777" w:rsidR="00C3045A" w:rsidRPr="00B83488" w:rsidRDefault="00000000">
      <w:pPr>
        <w:numPr>
          <w:ilvl w:val="0"/>
          <w:numId w:val="2"/>
        </w:numPr>
        <w:rPr>
          <w:rFonts w:ascii="Aptos" w:hAnsi="Aptos" w:cs="Times New Roman"/>
          <w:sz w:val="24"/>
          <w:szCs w:val="24"/>
          <w:lang w:val="lv-LV"/>
        </w:rPr>
      </w:pPr>
      <w:r w:rsidRPr="00B83488">
        <w:rPr>
          <w:rFonts w:ascii="Aptos" w:hAnsi="Aptos" w:cs="Times New Roman"/>
          <w:sz w:val="24"/>
          <w:szCs w:val="24"/>
          <w:lang w:val="lv-LV"/>
        </w:rPr>
        <w:t>bērns saprot, kā pareizi šķirot atkritumus,</w:t>
      </w:r>
    </w:p>
    <w:p w14:paraId="334F3337" w14:textId="77777777" w:rsidR="00C3045A" w:rsidRPr="00B83488" w:rsidRDefault="00000000">
      <w:pPr>
        <w:numPr>
          <w:ilvl w:val="0"/>
          <w:numId w:val="2"/>
        </w:numPr>
        <w:rPr>
          <w:rFonts w:ascii="Aptos" w:hAnsi="Aptos" w:cs="Times New Roman"/>
          <w:sz w:val="24"/>
          <w:szCs w:val="24"/>
          <w:lang w:val="lv-LV"/>
        </w:rPr>
      </w:pPr>
      <w:r w:rsidRPr="00B83488">
        <w:rPr>
          <w:rFonts w:ascii="Aptos" w:hAnsi="Aptos" w:cs="Times New Roman"/>
          <w:sz w:val="24"/>
          <w:szCs w:val="24"/>
          <w:lang w:val="lv-LV"/>
        </w:rPr>
        <w:t>bērns zina, ka lietotās (apnikušās vai par mazu palikušās) drēbes var nodot tālāk,</w:t>
      </w:r>
    </w:p>
    <w:p w14:paraId="006C8F3D" w14:textId="77777777" w:rsidR="00C3045A" w:rsidRPr="00B83488" w:rsidRDefault="00000000">
      <w:pPr>
        <w:numPr>
          <w:ilvl w:val="0"/>
          <w:numId w:val="2"/>
        </w:numPr>
        <w:rPr>
          <w:rFonts w:ascii="Aptos" w:hAnsi="Aptos" w:cs="Times New Roman"/>
          <w:sz w:val="24"/>
          <w:szCs w:val="24"/>
          <w:lang w:val="lv-LV"/>
        </w:rPr>
      </w:pPr>
      <w:r w:rsidRPr="00B83488">
        <w:rPr>
          <w:rFonts w:ascii="Aptos" w:hAnsi="Aptos" w:cs="Times New Roman"/>
          <w:sz w:val="24"/>
          <w:szCs w:val="24"/>
          <w:lang w:val="lv-LV"/>
        </w:rPr>
        <w:t>bērns zina, ka vecās un nolietotās drēbes un citus tekstila izstrādājumus iespējams pārstrādāt,</w:t>
      </w:r>
    </w:p>
    <w:p w14:paraId="5FBFCADC" w14:textId="77777777" w:rsidR="00C3045A" w:rsidRPr="00B83488" w:rsidRDefault="00000000">
      <w:pPr>
        <w:numPr>
          <w:ilvl w:val="0"/>
          <w:numId w:val="2"/>
        </w:numPr>
        <w:rPr>
          <w:rFonts w:ascii="Aptos" w:hAnsi="Aptos" w:cs="Times New Roman"/>
          <w:sz w:val="24"/>
          <w:szCs w:val="24"/>
          <w:lang w:val="lv-LV"/>
        </w:rPr>
      </w:pPr>
      <w:r w:rsidRPr="00B83488">
        <w:rPr>
          <w:rFonts w:ascii="Aptos" w:hAnsi="Aptos" w:cs="Times New Roman"/>
          <w:sz w:val="24"/>
          <w:szCs w:val="24"/>
          <w:lang w:val="lv-LV"/>
        </w:rPr>
        <w:t>bērnam tiek attīstīta atbildīga attieksme pret apkārtējo vidi.</w:t>
      </w:r>
    </w:p>
    <w:p w14:paraId="5BD64080" w14:textId="77777777" w:rsidR="00C3045A" w:rsidRPr="00B83488" w:rsidRDefault="00C3045A">
      <w:pPr>
        <w:rPr>
          <w:rFonts w:ascii="Aptos" w:hAnsi="Aptos" w:cs="Times New Roman"/>
          <w:sz w:val="24"/>
          <w:szCs w:val="24"/>
          <w:lang w:val="lv-LV"/>
        </w:rPr>
      </w:pPr>
    </w:p>
    <w:p w14:paraId="457546FE" w14:textId="77777777" w:rsidR="00C3045A" w:rsidRPr="00B83488" w:rsidRDefault="00000000">
      <w:pPr>
        <w:rPr>
          <w:rFonts w:ascii="Aptos" w:hAnsi="Aptos" w:cs="Times New Roman"/>
          <w:b/>
          <w:bCs/>
          <w:sz w:val="24"/>
          <w:szCs w:val="24"/>
          <w:lang w:val="lv-LV"/>
        </w:rPr>
      </w:pPr>
      <w:r w:rsidRPr="00B83488">
        <w:rPr>
          <w:rFonts w:ascii="Aptos" w:hAnsi="Aptos" w:cs="Times New Roman"/>
          <w:b/>
          <w:bCs/>
          <w:sz w:val="24"/>
          <w:szCs w:val="24"/>
          <w:lang w:val="lv-LV"/>
        </w:rPr>
        <w:t>NODARBĪBAS LAIKĀ IZMANTOJAMIE MATERIĀLI:</w:t>
      </w:r>
    </w:p>
    <w:p w14:paraId="3F31459B" w14:textId="77777777" w:rsidR="00C3045A" w:rsidRPr="00B83488" w:rsidRDefault="00C3045A">
      <w:pPr>
        <w:rPr>
          <w:rFonts w:ascii="Aptos" w:hAnsi="Aptos" w:cs="Times New Roman"/>
          <w:sz w:val="24"/>
          <w:szCs w:val="24"/>
          <w:lang w:val="lv-LV"/>
        </w:rPr>
      </w:pPr>
    </w:p>
    <w:p w14:paraId="60482226" w14:textId="77777777"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No zeķes izgatavota roku lelle Zeķītis.</w:t>
      </w:r>
    </w:p>
    <w:p w14:paraId="4A52F9A6" w14:textId="77777777"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Uzskatei - maiss ar dažādu veidu atkritumiem un dažādu atkritumu konteineru attēliem,</w:t>
      </w:r>
    </w:p>
    <w:p w14:paraId="6C403A15" w14:textId="77777777"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Uzskatei - dažādas no nevajadzīgiem apģērba gabaliem izgatavotas noderīgas lietas,</w:t>
      </w:r>
    </w:p>
    <w:p w14:paraId="77011D3B" w14:textId="77777777"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Nepieciešamās lietas roku lelles pagatavošanai,</w:t>
      </w:r>
    </w:p>
    <w:p w14:paraId="00CB45F7" w14:textId="77777777"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Darba lapas un krāsu zīmuļi,</w:t>
      </w:r>
    </w:p>
    <w:p w14:paraId="1147CD01" w14:textId="743DF6DF" w:rsidR="00C3045A" w:rsidRPr="00B83488" w:rsidRDefault="00000000">
      <w:pPr>
        <w:numPr>
          <w:ilvl w:val="0"/>
          <w:numId w:val="3"/>
        </w:numPr>
        <w:rPr>
          <w:rFonts w:ascii="Aptos" w:hAnsi="Aptos" w:cs="Times New Roman"/>
          <w:sz w:val="24"/>
          <w:szCs w:val="24"/>
          <w:lang w:val="lv-LV"/>
        </w:rPr>
      </w:pPr>
      <w:r w:rsidRPr="00B83488">
        <w:rPr>
          <w:rFonts w:ascii="Aptos" w:hAnsi="Aptos" w:cs="Times New Roman"/>
          <w:sz w:val="24"/>
          <w:szCs w:val="24"/>
          <w:lang w:val="lv-LV"/>
        </w:rPr>
        <w:t xml:space="preserve">Apzīmēšanai paredzēti T </w:t>
      </w:r>
      <w:r w:rsidR="00D519F9">
        <w:rPr>
          <w:rFonts w:ascii="Aptos" w:hAnsi="Aptos" w:cs="Times New Roman"/>
          <w:sz w:val="24"/>
          <w:szCs w:val="24"/>
          <w:lang w:val="lv-LV"/>
        </w:rPr>
        <w:t>–</w:t>
      </w:r>
      <w:r w:rsidRPr="00B83488">
        <w:rPr>
          <w:rFonts w:ascii="Aptos" w:hAnsi="Aptos" w:cs="Times New Roman"/>
          <w:sz w:val="24"/>
          <w:szCs w:val="24"/>
          <w:lang w:val="lv-LV"/>
        </w:rPr>
        <w:t xml:space="preserve"> krekli</w:t>
      </w:r>
      <w:r w:rsidR="00D519F9">
        <w:rPr>
          <w:rFonts w:ascii="Aptos" w:hAnsi="Aptos" w:cs="Times New Roman"/>
          <w:sz w:val="24"/>
          <w:szCs w:val="24"/>
          <w:lang w:val="lv-LV"/>
        </w:rPr>
        <w:t xml:space="preserve"> (</w:t>
      </w:r>
      <w:r w:rsidR="00D519F9" w:rsidRPr="00D519F9">
        <w:rPr>
          <w:rFonts w:ascii="Aptos" w:hAnsi="Aptos" w:cs="Times New Roman"/>
          <w:sz w:val="24"/>
          <w:szCs w:val="24"/>
          <w:lang w:val="lv-LV"/>
        </w:rPr>
        <w:t>NAV jāpērk jauni krekli,</w:t>
      </w:r>
      <w:r w:rsidR="00D519F9">
        <w:rPr>
          <w:rFonts w:ascii="Aptos" w:hAnsi="Aptos" w:cs="Times New Roman"/>
          <w:sz w:val="24"/>
          <w:szCs w:val="24"/>
          <w:lang w:val="lv-LV"/>
        </w:rPr>
        <w:t xml:space="preserve"> aicinām izmantot jau esošos un pieejamos)</w:t>
      </w:r>
      <w:r w:rsidRPr="00B83488">
        <w:rPr>
          <w:rFonts w:ascii="Aptos" w:hAnsi="Aptos" w:cs="Times New Roman"/>
          <w:sz w:val="24"/>
          <w:szCs w:val="24"/>
          <w:lang w:val="lv-LV"/>
        </w:rPr>
        <w:t>, auduma krāsas vai flomāsteri.</w:t>
      </w:r>
    </w:p>
    <w:p w14:paraId="0A9062A7" w14:textId="77777777" w:rsidR="00C3045A" w:rsidRPr="00B83488" w:rsidRDefault="00C3045A">
      <w:pPr>
        <w:rPr>
          <w:rFonts w:ascii="Aptos" w:hAnsi="Aptos" w:cs="Times New Roman"/>
          <w:sz w:val="24"/>
          <w:szCs w:val="24"/>
          <w:lang w:val="lv-LV"/>
        </w:rPr>
      </w:pPr>
    </w:p>
    <w:p w14:paraId="602563FD" w14:textId="77777777" w:rsidR="00C3045A" w:rsidRPr="00B83488" w:rsidRDefault="00C3045A">
      <w:pPr>
        <w:rPr>
          <w:rFonts w:ascii="Aptos" w:hAnsi="Aptos" w:cs="Times New Roman"/>
          <w:sz w:val="24"/>
          <w:szCs w:val="24"/>
          <w:lang w:val="lv-LV"/>
        </w:rPr>
      </w:pPr>
    </w:p>
    <w:p w14:paraId="1579D5C4" w14:textId="77777777" w:rsidR="00C3045A" w:rsidRDefault="00000000">
      <w:pPr>
        <w:rPr>
          <w:rFonts w:ascii="Aptos" w:hAnsi="Aptos" w:cs="Times New Roman"/>
          <w:b/>
          <w:bCs/>
          <w:sz w:val="24"/>
          <w:szCs w:val="24"/>
          <w:lang w:val="lv-LV"/>
        </w:rPr>
      </w:pPr>
      <w:r w:rsidRPr="00B83488">
        <w:rPr>
          <w:rFonts w:ascii="Aptos" w:hAnsi="Aptos" w:cs="Times New Roman"/>
          <w:b/>
          <w:bCs/>
          <w:sz w:val="24"/>
          <w:szCs w:val="24"/>
          <w:lang w:val="lv-LV"/>
        </w:rPr>
        <w:t>NODARBĪBAS GAITA:</w:t>
      </w:r>
    </w:p>
    <w:p w14:paraId="1852F019" w14:textId="77777777" w:rsidR="00B83488" w:rsidRPr="00B83488" w:rsidRDefault="00B83488">
      <w:pPr>
        <w:rPr>
          <w:rFonts w:ascii="Aptos" w:hAnsi="Aptos" w:cs="Times New Roman"/>
          <w:b/>
          <w:bCs/>
          <w:sz w:val="24"/>
          <w:szCs w:val="24"/>
          <w:lang w:val="lv-LV"/>
        </w:rPr>
      </w:pPr>
    </w:p>
    <w:p w14:paraId="528CF3FF" w14:textId="77777777" w:rsidR="00B83488" w:rsidRPr="00B83488" w:rsidRDefault="00B83488" w:rsidP="00B83488">
      <w:pPr>
        <w:rPr>
          <w:rFonts w:ascii="Aptos" w:hAnsi="Aptos"/>
          <w:sz w:val="24"/>
          <w:szCs w:val="24"/>
          <w:lang w:val="lv-LV"/>
        </w:rPr>
      </w:pPr>
      <w:r w:rsidRPr="00B83488">
        <w:rPr>
          <w:rFonts w:ascii="Aptos" w:hAnsi="Aptos"/>
          <w:sz w:val="24"/>
          <w:szCs w:val="24"/>
          <w:lang w:val="lv-LV"/>
        </w:rPr>
        <w:t>Aicinām nodarbību sākt ar attiecīgajai vecuma grupai paredzētā ievadvideo noskatīšanos un to noslēgt ar nodarbības noslēguma video.</w:t>
      </w:r>
    </w:p>
    <w:p w14:paraId="7E0A6AC2" w14:textId="77777777" w:rsidR="00C3045A" w:rsidRPr="00B83488" w:rsidRDefault="00C3045A">
      <w:pPr>
        <w:rPr>
          <w:rFonts w:ascii="Aptos" w:hAnsi="Aptos" w:cs="Times New Roman"/>
          <w:sz w:val="24"/>
          <w:szCs w:val="24"/>
          <w:lang w:val="lv-LV"/>
        </w:rPr>
      </w:pPr>
    </w:p>
    <w:p w14:paraId="70AE9B45"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 xml:space="preserve">Pie bērniem ciemos ieradusies koša roku lellīte, kuru sauc Zeķītis. Lellīte ir ļoti jautra un grib iemācīties sasveicināties, tā kā to dara tās grupiņas bērni, pie kuriem viņš ir ieradies ciemos. Bērni labprāt māca lellītei savu rīta sasveicināšanās dzejolīti un, kad visi ir sasveicinājušies, lellīte Zeķītis saka, ka arī labprāt kautko iemācītu bērniem. Viņš ir ieradies pastāstīt bērniem par to, cik svarīgi ir šķirot atkritumus un, ka katra izmetamā lieta ir jāaplūko divreiz - jo varbūt to var izmantot atkārtoti kādam citam mērķim. </w:t>
      </w:r>
    </w:p>
    <w:p w14:paraId="08E19E92" w14:textId="0834BDFB" w:rsidR="00B83488" w:rsidRDefault="00000000">
      <w:pPr>
        <w:rPr>
          <w:rFonts w:ascii="Aptos" w:hAnsi="Aptos" w:cs="Times New Roman"/>
          <w:sz w:val="24"/>
          <w:szCs w:val="24"/>
          <w:lang w:val="lv-LV"/>
        </w:rPr>
      </w:pPr>
      <w:r w:rsidRPr="00B83488">
        <w:rPr>
          <w:rFonts w:ascii="Aptos" w:hAnsi="Aptos" w:cs="Times New Roman"/>
          <w:sz w:val="24"/>
          <w:szCs w:val="24"/>
          <w:lang w:val="lv-LV"/>
        </w:rPr>
        <w:t xml:space="preserve">Šajā brīdi skolotāja bērniem izstāsta stāstu par to, kā Zeķītis kļuva par to, kas viņš ir: </w:t>
      </w:r>
    </w:p>
    <w:p w14:paraId="559DF854" w14:textId="77777777" w:rsidR="00D519F9" w:rsidRPr="00B83488" w:rsidRDefault="00D519F9">
      <w:pPr>
        <w:rPr>
          <w:rFonts w:ascii="Aptos" w:hAnsi="Aptos" w:cs="Times New Roman"/>
          <w:sz w:val="24"/>
          <w:szCs w:val="24"/>
          <w:lang w:val="lv-LV"/>
        </w:rPr>
      </w:pPr>
    </w:p>
    <w:p w14:paraId="6EB505D0" w14:textId="77777777" w:rsidR="00C3045A" w:rsidRPr="00B83488" w:rsidRDefault="00C3045A">
      <w:pPr>
        <w:rPr>
          <w:rFonts w:ascii="Aptos" w:hAnsi="Aptos" w:cs="Times New Roman"/>
          <w:sz w:val="24"/>
          <w:szCs w:val="24"/>
          <w:lang w:val="lv-LV"/>
        </w:rPr>
      </w:pPr>
    </w:p>
    <w:p w14:paraId="31ACEEAE" w14:textId="77777777" w:rsidR="00C3045A" w:rsidRPr="00D519F9" w:rsidRDefault="00000000">
      <w:pPr>
        <w:jc w:val="center"/>
        <w:rPr>
          <w:rFonts w:ascii="Aptos" w:hAnsi="Aptos" w:cs="Times New Roman"/>
          <w:b/>
          <w:bCs/>
          <w:sz w:val="24"/>
          <w:szCs w:val="24"/>
          <w:lang w:val="lv-LV"/>
        </w:rPr>
      </w:pPr>
      <w:r w:rsidRPr="00D519F9">
        <w:rPr>
          <w:rFonts w:ascii="Aptos" w:hAnsi="Aptos" w:cs="Times New Roman"/>
          <w:b/>
          <w:bCs/>
          <w:sz w:val="24"/>
          <w:szCs w:val="24"/>
          <w:lang w:val="lv-LV"/>
        </w:rPr>
        <w:lastRenderedPageBreak/>
        <w:t>Stāsts par Zeķīti</w:t>
      </w:r>
    </w:p>
    <w:p w14:paraId="524D5543" w14:textId="77777777" w:rsidR="00C3045A" w:rsidRPr="00B83488" w:rsidRDefault="00C3045A">
      <w:pPr>
        <w:rPr>
          <w:rFonts w:ascii="Aptos" w:hAnsi="Aptos" w:cs="Times New Roman"/>
          <w:sz w:val="24"/>
          <w:szCs w:val="24"/>
          <w:lang w:val="lv-LV"/>
        </w:rPr>
      </w:pPr>
    </w:p>
    <w:p w14:paraId="7BCCD330"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Reiz bija maza, mīksta zeķīte, bet viņas stāsts sākās vēl daudz agrāk.</w:t>
      </w:r>
    </w:p>
    <w:p w14:paraId="7BCECF32"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Vispirms zeķes piedzimst no diegiem. Diegus var izgatavot no kokvilnas, ko iegūst no pūkainiem kokvilnas augiem, no vilnas, ko nocērp aitām, vai no īpašām mākslīgām šķiedrām, kas padara zeķes elastīgas un izturīgas. No šiem diegiem lielās adāmmašīnas rūpnīcā ada zeķes – ātri, ātri, cilpiņu pa cilpiņai, līdz top īsta zeķe ar papēdi un purngalu.</w:t>
      </w:r>
    </w:p>
    <w:p w14:paraId="47EFAD9F"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Kad zeķes ir gatavas, tās sapāro – katrai zeķītei atrod savu dvīņu māsiņu. Tad tās skaisti saloka, ieliek iepakojumā un aizved uz veikaliem. Veikalā tās gaida, līdz kāds tās izvēlas.</w:t>
      </w:r>
    </w:p>
    <w:p w14:paraId="50E47B5C"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Kādu dienu bērns kopā ar vecākiem nopērk zeķītes un aiznes mājās. Tur sākas īstais piedzīvojums – skriešana pa pagalmu, lēkšana pa peļķēm, silta gulēšana zem segas.</w:t>
      </w:r>
    </w:p>
    <w:p w14:paraId="685D6704"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Bet reizēm zeķītēm gadās bēda – purngalā parādās mazs caurumiņš. Tad nav uzreiz jāatvadās! Caurumu var sašūt ar adatu un diegu vai uzlikt mazu ielāpiņu. Tā zeķe var kalpot vēl ilgi.</w:t>
      </w:r>
    </w:p>
    <w:p w14:paraId="6245E230"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Un ko darīt, ja pazūd viena zeķe? Tas notiek biežāk, nekā domājam! Var pagaidīt – varbūt pāris uzradīsies veļasmašīnā vai zem gultas. Ja tomēr neatrodas, no vientuļās zeķes var izveidot lellīti, lupatiņu putekļu slaucīšanai vai pat mazu maisiņu rotaļlietām.</w:t>
      </w:r>
    </w:p>
    <w:p w14:paraId="2E032E32"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Jo katrai zeķei ir savs stāsts – un pat tad, ja tā paliek viena, tā joprojām var būt noderīga un mīļa. Tieši tā gadījās arī zeķītim - viņu izgatavoja viņa draudzene Anna.</w:t>
      </w:r>
    </w:p>
    <w:p w14:paraId="4B0FF713" w14:textId="77777777" w:rsidR="00C3045A" w:rsidRPr="00B83488" w:rsidRDefault="00C3045A">
      <w:pPr>
        <w:rPr>
          <w:rFonts w:ascii="Aptos" w:hAnsi="Aptos" w:cs="Times New Roman"/>
          <w:sz w:val="24"/>
          <w:szCs w:val="24"/>
          <w:lang w:val="lv-LV"/>
        </w:rPr>
      </w:pPr>
    </w:p>
    <w:p w14:paraId="3E86759C"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Tad nodarbību turpina Zeķītis, kuram ir līdzi maisiņš ar dažādu veidu atkritumiem un attēli ar dažādu veidu atkritumu konteineriem. Zeķītis kopā ar bērniem pārrunā par to no kā izgatavots katrs no maisiņa izņemtais prieksmets un kurā konteinerā tas būtu liekams. Īpašu uzmanību pievērš interesantajiem tekstila konteineriem. Pārrunā ar bērniem kādus apģērbus tajos drīkst likt.</w:t>
      </w:r>
    </w:p>
    <w:p w14:paraId="475AB61E" w14:textId="77777777" w:rsidR="00C3045A" w:rsidRPr="00B83488" w:rsidRDefault="00C3045A">
      <w:pPr>
        <w:rPr>
          <w:rFonts w:ascii="Aptos" w:hAnsi="Aptos" w:cs="Times New Roman"/>
          <w:sz w:val="24"/>
          <w:szCs w:val="24"/>
          <w:lang w:val="lv-LV"/>
        </w:rPr>
      </w:pPr>
    </w:p>
    <w:p w14:paraId="7E096B92" w14:textId="77777777" w:rsidR="00C3045A" w:rsidRPr="00D519F9" w:rsidRDefault="00000000">
      <w:pPr>
        <w:rPr>
          <w:rFonts w:ascii="Aptos" w:hAnsi="Aptos" w:cs="Times New Roman"/>
          <w:b/>
          <w:bCs/>
          <w:sz w:val="24"/>
          <w:szCs w:val="24"/>
          <w:lang w:val="lv-LV"/>
        </w:rPr>
      </w:pPr>
      <w:r w:rsidRPr="00D519F9">
        <w:rPr>
          <w:rFonts w:ascii="Aptos" w:hAnsi="Aptos" w:cs="Times New Roman"/>
          <w:b/>
          <w:bCs/>
          <w:sz w:val="24"/>
          <w:szCs w:val="24"/>
          <w:lang w:val="lv-LV"/>
        </w:rPr>
        <w:t>IESPĒJAMIE JAUTĀJUMI DISKUSIJAI:</w:t>
      </w:r>
    </w:p>
    <w:p w14:paraId="4A70B59A"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Kāpēc, tavuprāt, drēbes nevajadzētu izmest kopīgajā atkritumu konteinerā?</w:t>
      </w:r>
    </w:p>
    <w:p w14:paraId="60F3AEA2"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 xml:space="preserve">Ko nozīmē vārds pārstrāde? </w:t>
      </w:r>
    </w:p>
    <w:p w14:paraId="7F7F66F2"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Kādas drēbes drīkst atdot tālāk citiem bērniem? Vai tev ir kāds, kuram vari atdot tālāk savas par mazu palikušās drēbes (māsa, brālis, brālēns u.c.)?</w:t>
      </w:r>
    </w:p>
    <w:p w14:paraId="559D59E8"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Vai, tavuprāt dzīvnieku patversmei noderētu lietots tekstils un, ja jā, tad kāds?</w:t>
      </w:r>
    </w:p>
    <w:p w14:paraId="108F0D33"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Ko var izgatavot no nederīgiem krekliem, dzinsiem, zeķēm un citiem apģērba gabaliem? (Zeķītim varētu būt līdzi soma ar dažādiem uzskates materiāliem - no veciem džinsiem gatavota soma, iepirklumu maisiņš no veca krekla u.c.)</w:t>
      </w:r>
    </w:p>
    <w:p w14:paraId="5AFA10ED"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Kāpēc ir svarīgi rūpēties par drēbēm, lai tās kalpotu ilgāk?</w:t>
      </w:r>
    </w:p>
    <w:p w14:paraId="4668452A"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Kas notiek ar drēbēm, ja tās izmet sadzīves atkritumu konteinerā?</w:t>
      </w:r>
    </w:p>
    <w:p w14:paraId="293239C5"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vai zināt cik ilgā laikā sadālās dažādu veidu tekstila izstrādājumi?</w:t>
      </w:r>
    </w:p>
    <w:p w14:paraId="06DF086C"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Vai esi kādreiz salabojis kādu apģērba gabalu (piešuvis pogu, aizšuvis mazu caurumiņu), un kā juties pēc tam?</w:t>
      </w:r>
    </w:p>
    <w:p w14:paraId="3552C025" w14:textId="77777777" w:rsidR="00C3045A" w:rsidRPr="00B83488" w:rsidRDefault="00000000">
      <w:pPr>
        <w:numPr>
          <w:ilvl w:val="0"/>
          <w:numId w:val="4"/>
        </w:numPr>
        <w:rPr>
          <w:rFonts w:ascii="Aptos" w:hAnsi="Aptos" w:cs="Times New Roman"/>
          <w:sz w:val="24"/>
          <w:szCs w:val="24"/>
          <w:lang w:val="lv-LV"/>
        </w:rPr>
      </w:pPr>
      <w:r w:rsidRPr="00B83488">
        <w:rPr>
          <w:rFonts w:ascii="Aptos" w:hAnsi="Aptos" w:cs="Times New Roman"/>
          <w:sz w:val="24"/>
          <w:szCs w:val="24"/>
          <w:lang w:val="lv-LV"/>
        </w:rPr>
        <w:t>Kā tekstila pārstrāde palīdz mūsu apkārtējai videi?</w:t>
      </w:r>
    </w:p>
    <w:p w14:paraId="42A22C06" w14:textId="77777777" w:rsidR="00C3045A" w:rsidRPr="00B83488" w:rsidRDefault="00C3045A">
      <w:pPr>
        <w:rPr>
          <w:rFonts w:ascii="Aptos" w:hAnsi="Aptos" w:cs="Times New Roman"/>
          <w:sz w:val="24"/>
          <w:szCs w:val="24"/>
          <w:lang w:val="lv-LV"/>
        </w:rPr>
      </w:pPr>
    </w:p>
    <w:p w14:paraId="627FC130"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lastRenderedPageBreak/>
        <w:t>Zeķītis ierosina bērniem pastrādāt radoši, viņam līdzi ir dažas aktivitātes, kuras veikt bērniem:</w:t>
      </w:r>
    </w:p>
    <w:p w14:paraId="5A233490" w14:textId="77777777" w:rsidR="00C3045A" w:rsidRPr="00B83488" w:rsidRDefault="00C3045A">
      <w:pPr>
        <w:rPr>
          <w:rFonts w:ascii="Aptos" w:hAnsi="Aptos" w:cs="Times New Roman"/>
          <w:sz w:val="24"/>
          <w:szCs w:val="24"/>
          <w:lang w:val="lv-LV"/>
        </w:rPr>
      </w:pPr>
    </w:p>
    <w:tbl>
      <w:tblPr>
        <w:tblStyle w:val="TableGrid"/>
        <w:tblW w:w="0" w:type="auto"/>
        <w:tblLook w:val="04A0" w:firstRow="1" w:lastRow="0" w:firstColumn="1" w:lastColumn="0" w:noHBand="0" w:noVBand="1"/>
      </w:tblPr>
      <w:tblGrid>
        <w:gridCol w:w="2832"/>
        <w:gridCol w:w="2834"/>
        <w:gridCol w:w="2856"/>
      </w:tblGrid>
      <w:tr w:rsidR="00C3045A" w:rsidRPr="00B83488" w14:paraId="6FA6BA2D" w14:textId="77777777">
        <w:tc>
          <w:tcPr>
            <w:tcW w:w="2840" w:type="dxa"/>
          </w:tcPr>
          <w:p w14:paraId="13A46842"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 xml:space="preserve">Aktivitāte </w:t>
            </w:r>
          </w:p>
        </w:tc>
        <w:tc>
          <w:tcPr>
            <w:tcW w:w="2840" w:type="dxa"/>
          </w:tcPr>
          <w:p w14:paraId="25406DB1"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 xml:space="preserve">Nepieciešamie materiāli </w:t>
            </w:r>
          </w:p>
        </w:tc>
        <w:tc>
          <w:tcPr>
            <w:tcW w:w="2840" w:type="dxa"/>
          </w:tcPr>
          <w:p w14:paraId="33BCDE3E"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Darba gaita</w:t>
            </w:r>
          </w:p>
        </w:tc>
      </w:tr>
      <w:tr w:rsidR="00C3045A" w:rsidRPr="00B83488" w14:paraId="4FE7C5B7" w14:textId="77777777">
        <w:tc>
          <w:tcPr>
            <w:tcW w:w="2840" w:type="dxa"/>
          </w:tcPr>
          <w:p w14:paraId="6A413F64"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Roku lelles izgatavošana</w:t>
            </w:r>
          </w:p>
        </w:tc>
        <w:tc>
          <w:tcPr>
            <w:tcW w:w="2840" w:type="dxa"/>
          </w:tcPr>
          <w:p w14:paraId="6429C0A8"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Zeķes, pogas, dzija, šķēres, adata, diegs</w:t>
            </w:r>
          </w:p>
        </w:tc>
        <w:tc>
          <w:tcPr>
            <w:tcW w:w="2840" w:type="dxa"/>
          </w:tcPr>
          <w:p w14:paraId="30D0EB5D"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Bērni pēc savas izvēles izgatavo roku lelles no pieejamajiem materiāliem. Ja nepieciešams, lūdz skolotāja atbalstu.</w:t>
            </w:r>
          </w:p>
          <w:p w14:paraId="59E20BB3" w14:textId="77777777" w:rsidR="00C3045A" w:rsidRPr="00B83488" w:rsidRDefault="00000000">
            <w:pPr>
              <w:rPr>
                <w:rFonts w:ascii="Aptos" w:hAnsi="Aptos" w:cs="Times New Roman"/>
                <w:sz w:val="24"/>
                <w:szCs w:val="24"/>
                <w:lang w:val="lv-LV"/>
              </w:rPr>
            </w:pPr>
            <w:r w:rsidRPr="00B83488">
              <w:rPr>
                <w:rFonts w:ascii="Aptos" w:hAnsi="Aptos" w:cs="Times New Roman"/>
                <w:noProof/>
                <w:sz w:val="24"/>
                <w:szCs w:val="24"/>
                <w:lang w:val="lv-LV"/>
              </w:rPr>
              <w:drawing>
                <wp:inline distT="0" distB="0" distL="114300" distR="114300" wp14:anchorId="32B39763" wp14:editId="2EC37B5F">
                  <wp:extent cx="1664970" cy="1682750"/>
                  <wp:effectExtent l="0" t="0" r="11430" b="8890"/>
                  <wp:docPr id="1" name="Picture 1" descr="ca7fbc70dbe0a51df0ece39dc6c94d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7fbc70dbe0a51df0ece39dc6c94dd7"/>
                          <pic:cNvPicPr>
                            <a:picLocks noChangeAspect="1"/>
                          </pic:cNvPicPr>
                        </pic:nvPicPr>
                        <pic:blipFill>
                          <a:blip r:embed="rId5"/>
                          <a:stretch>
                            <a:fillRect/>
                          </a:stretch>
                        </pic:blipFill>
                        <pic:spPr>
                          <a:xfrm>
                            <a:off x="0" y="0"/>
                            <a:ext cx="1664970" cy="1682750"/>
                          </a:xfrm>
                          <a:prstGeom prst="rect">
                            <a:avLst/>
                          </a:prstGeom>
                        </pic:spPr>
                      </pic:pic>
                    </a:graphicData>
                  </a:graphic>
                </wp:inline>
              </w:drawing>
            </w:r>
          </w:p>
        </w:tc>
      </w:tr>
      <w:tr w:rsidR="00C3045A" w:rsidRPr="005658C9" w14:paraId="39C14440" w14:textId="77777777">
        <w:tc>
          <w:tcPr>
            <w:tcW w:w="2840" w:type="dxa"/>
          </w:tcPr>
          <w:p w14:paraId="0998E8B5"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Mākslas kreklu izgatavošana</w:t>
            </w:r>
          </w:p>
        </w:tc>
        <w:tc>
          <w:tcPr>
            <w:tcW w:w="2840" w:type="dxa"/>
          </w:tcPr>
          <w:p w14:paraId="4A241875"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 xml:space="preserve">Iepriekš sadarbojoties ar vecākiem, sarūpēti vienkrāsaini T - krekli, flomāsteri vai krāsas ar kurām zīmēt uz auduma. </w:t>
            </w:r>
          </w:p>
        </w:tc>
        <w:tc>
          <w:tcPr>
            <w:tcW w:w="2840" w:type="dxa"/>
          </w:tcPr>
          <w:p w14:paraId="65CB1CE3"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Bērni pēc savas izvēles apzīmē un apraksta T - kreklus.</w:t>
            </w:r>
          </w:p>
          <w:p w14:paraId="3C202F3E"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Mākslas kreklus pēctam varēs izmantot mākslas centrā nodarbībā, tie pasargās bērnu drēbes no notraipīšanas.</w:t>
            </w:r>
          </w:p>
        </w:tc>
      </w:tr>
      <w:tr w:rsidR="00C3045A" w:rsidRPr="005658C9" w14:paraId="4A89A017" w14:textId="77777777">
        <w:tc>
          <w:tcPr>
            <w:tcW w:w="2840" w:type="dxa"/>
          </w:tcPr>
          <w:p w14:paraId="46642636"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Darba lapa</w:t>
            </w:r>
          </w:p>
        </w:tc>
        <w:tc>
          <w:tcPr>
            <w:tcW w:w="2840" w:type="dxa"/>
          </w:tcPr>
          <w:p w14:paraId="0B1AD317"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Darba lapa un krāsu zīmuļi.</w:t>
            </w:r>
          </w:p>
        </w:tc>
        <w:tc>
          <w:tcPr>
            <w:tcW w:w="2840" w:type="dxa"/>
          </w:tcPr>
          <w:p w14:paraId="1F20DB4B"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Burtu juceklī sameklē tur paslēptus vārdus - apģērba gabalus. Apvelk tos un uzzīmē vienu lietu, par ko iespējams pārvērst kādu no burtu juceklī paslēptajiem vārdiem, atkārtoti to izmantojot.</w:t>
            </w:r>
          </w:p>
        </w:tc>
      </w:tr>
      <w:tr w:rsidR="00C3045A" w:rsidRPr="005658C9" w14:paraId="28047324" w14:textId="77777777">
        <w:tc>
          <w:tcPr>
            <w:tcW w:w="2840" w:type="dxa"/>
          </w:tcPr>
          <w:p w14:paraId="1CCF7603"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Krāsojamā lapa</w:t>
            </w:r>
          </w:p>
        </w:tc>
        <w:tc>
          <w:tcPr>
            <w:tcW w:w="2840" w:type="dxa"/>
          </w:tcPr>
          <w:p w14:paraId="5DEF1AE5"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Krāsojamā lapa un krāsu zīmuļi vai flomāsteri.</w:t>
            </w:r>
          </w:p>
        </w:tc>
        <w:tc>
          <w:tcPr>
            <w:tcW w:w="2840" w:type="dxa"/>
          </w:tcPr>
          <w:p w14:paraId="38E799CF"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Izkrāso piedāvāto zīmējumu, kurā redzams Zeķītis un meitenīte, kura viņu izgatavoja.</w:t>
            </w:r>
          </w:p>
        </w:tc>
      </w:tr>
    </w:tbl>
    <w:p w14:paraId="4DC1F6DB" w14:textId="77777777" w:rsidR="00C3045A" w:rsidRPr="00B83488" w:rsidRDefault="00C3045A">
      <w:pPr>
        <w:rPr>
          <w:rFonts w:ascii="Aptos" w:hAnsi="Aptos" w:cs="Times New Roman"/>
          <w:sz w:val="24"/>
          <w:szCs w:val="24"/>
          <w:lang w:val="lv-LV"/>
        </w:rPr>
      </w:pPr>
    </w:p>
    <w:p w14:paraId="2528140A" w14:textId="77777777" w:rsidR="00C3045A" w:rsidRPr="00B83488" w:rsidRDefault="00000000">
      <w:pPr>
        <w:rPr>
          <w:rFonts w:ascii="Aptos" w:hAnsi="Aptos" w:cs="Times New Roman"/>
          <w:sz w:val="24"/>
          <w:szCs w:val="24"/>
          <w:lang w:val="lv-LV"/>
        </w:rPr>
      </w:pPr>
      <w:r w:rsidRPr="00B83488">
        <w:rPr>
          <w:rFonts w:ascii="Aptos" w:hAnsi="Aptos" w:cs="Times New Roman"/>
          <w:sz w:val="24"/>
          <w:szCs w:val="24"/>
          <w:lang w:val="lv-LV"/>
        </w:rPr>
        <w:t>Nodarbības beigās Zeķītis saka paldies bērniem par to, ka viņi ir cītīgi mācījušies un dalījušies pieredzē par tekstila pārstrādes iespējām.</w:t>
      </w:r>
    </w:p>
    <w:p w14:paraId="0D958D5E" w14:textId="77777777" w:rsidR="00C3045A" w:rsidRDefault="00C3045A">
      <w:pPr>
        <w:rPr>
          <w:rFonts w:ascii="Aptos" w:hAnsi="Aptos"/>
          <w:lang w:val="lv-LV"/>
        </w:rPr>
      </w:pPr>
    </w:p>
    <w:p w14:paraId="1BCFD475" w14:textId="77777777" w:rsidR="00D519F9" w:rsidRDefault="00D519F9">
      <w:pPr>
        <w:rPr>
          <w:rFonts w:ascii="Aptos" w:hAnsi="Aptos"/>
          <w:lang w:val="lv-LV"/>
        </w:rPr>
      </w:pPr>
    </w:p>
    <w:p w14:paraId="64480A5A" w14:textId="77777777" w:rsidR="00D519F9" w:rsidRDefault="00D519F9">
      <w:pPr>
        <w:rPr>
          <w:rFonts w:ascii="Aptos" w:hAnsi="Aptos"/>
          <w:lang w:val="lv-LV"/>
        </w:rPr>
      </w:pPr>
    </w:p>
    <w:p w14:paraId="42C3BF43" w14:textId="77777777" w:rsidR="00D519F9" w:rsidRDefault="00D519F9">
      <w:pPr>
        <w:rPr>
          <w:rFonts w:ascii="Aptos" w:hAnsi="Aptos"/>
          <w:lang w:val="lv-LV"/>
        </w:rPr>
      </w:pPr>
    </w:p>
    <w:p w14:paraId="4AB6ACF3" w14:textId="77777777" w:rsidR="00D519F9" w:rsidRDefault="00D519F9">
      <w:pPr>
        <w:rPr>
          <w:rFonts w:ascii="Aptos" w:hAnsi="Aptos"/>
          <w:lang w:val="lv-LV"/>
        </w:rPr>
      </w:pPr>
    </w:p>
    <w:sectPr w:rsidR="00D519F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8E2353"/>
    <w:multiLevelType w:val="singleLevel"/>
    <w:tmpl w:val="C58E2353"/>
    <w:lvl w:ilvl="0">
      <w:start w:val="1"/>
      <w:numFmt w:val="decimal"/>
      <w:suff w:val="space"/>
      <w:lvlText w:val="%1)"/>
      <w:lvlJc w:val="left"/>
    </w:lvl>
  </w:abstractNum>
  <w:abstractNum w:abstractNumId="1" w15:restartNumberingAfterBreak="0">
    <w:nsid w:val="DDC2A80E"/>
    <w:multiLevelType w:val="singleLevel"/>
    <w:tmpl w:val="DDC2A80E"/>
    <w:lvl w:ilvl="0">
      <w:start w:val="1"/>
      <w:numFmt w:val="decimal"/>
      <w:suff w:val="space"/>
      <w:lvlText w:val="%1)"/>
      <w:lvlJc w:val="left"/>
    </w:lvl>
  </w:abstractNum>
  <w:abstractNum w:abstractNumId="2" w15:restartNumberingAfterBreak="0">
    <w:nsid w:val="FF8D9C33"/>
    <w:multiLevelType w:val="singleLevel"/>
    <w:tmpl w:val="FF8D9C33"/>
    <w:lvl w:ilvl="0">
      <w:start w:val="1"/>
      <w:numFmt w:val="decimal"/>
      <w:suff w:val="space"/>
      <w:lvlText w:val="%1)"/>
      <w:lvlJc w:val="left"/>
    </w:lvl>
  </w:abstractNum>
  <w:abstractNum w:abstractNumId="3" w15:restartNumberingAfterBreak="0">
    <w:nsid w:val="406795A4"/>
    <w:multiLevelType w:val="singleLevel"/>
    <w:tmpl w:val="406795A4"/>
    <w:lvl w:ilvl="0">
      <w:start w:val="1"/>
      <w:numFmt w:val="decimal"/>
      <w:suff w:val="space"/>
      <w:lvlText w:val="%1)"/>
      <w:lvlJc w:val="left"/>
    </w:lvl>
  </w:abstractNum>
  <w:num w:numId="1" w16cid:durableId="193930566">
    <w:abstractNumId w:val="1"/>
  </w:num>
  <w:num w:numId="2" w16cid:durableId="1821464321">
    <w:abstractNumId w:val="3"/>
  </w:num>
  <w:num w:numId="3" w16cid:durableId="31880058">
    <w:abstractNumId w:val="0"/>
  </w:num>
  <w:num w:numId="4" w16cid:durableId="784160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9C01A86"/>
    <w:rsid w:val="005658C9"/>
    <w:rsid w:val="00AE4F98"/>
    <w:rsid w:val="00B83488"/>
    <w:rsid w:val="00C3045A"/>
    <w:rsid w:val="00D519F9"/>
    <w:rsid w:val="131B77CE"/>
    <w:rsid w:val="1F472B42"/>
    <w:rsid w:val="59C01A86"/>
    <w:rsid w:val="62A574AF"/>
    <w:rsid w:val="736F5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434DE"/>
  <w15:docId w15:val="{397A2401-B9A0-4DD1-BB89-A70A26D6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3664</Words>
  <Characters>2089</Characters>
  <Application>Microsoft Office Word</Application>
  <DocSecurity>0</DocSecurity>
  <Lines>17</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dc:creator>
  <cp:lastModifiedBy>Amanda Zelmene</cp:lastModifiedBy>
  <cp:revision>4</cp:revision>
  <dcterms:created xsi:type="dcterms:W3CDTF">2026-02-20T10:52:00Z</dcterms:created>
  <dcterms:modified xsi:type="dcterms:W3CDTF">2026-03-13T13:13:00Z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5EF6A343232D4A4C91B3C188C4BFB954_11</vt:lpwstr>
  </property>
</Properties>
</file>